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08" w:rsidRDefault="00224408" w:rsidP="00224408">
      <w:pPr>
        <w:spacing w:before="100" w:beforeAutospacing="1" w:after="100" w:afterAutospacing="1" w:line="360" w:lineRule="auto"/>
        <w:ind w:firstLineChars="100" w:firstLine="211"/>
        <w:jc w:val="center"/>
        <w:rPr>
          <w:rFonts w:asciiTheme="minorEastAsia" w:eastAsiaTheme="minorEastAsia" w:hAnsiTheme="minorEastAsia" w:hint="eastAsia"/>
          <w:b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Cs w:val="21"/>
        </w:rPr>
        <w:t>山东大学（威海）青春创业孵化园入驻申请表</w:t>
      </w:r>
    </w:p>
    <w:tbl>
      <w:tblPr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511"/>
        <w:gridCol w:w="274"/>
        <w:gridCol w:w="1493"/>
        <w:gridCol w:w="1612"/>
        <w:gridCol w:w="1770"/>
        <w:gridCol w:w="2561"/>
      </w:tblGrid>
      <w:tr w:rsidR="00224408" w:rsidTr="00224408">
        <w:trPr>
          <w:trHeight w:val="594"/>
          <w:jc w:val="center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27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创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业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学号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</w:tr>
      <w:tr w:rsidR="00224408" w:rsidTr="00224408">
        <w:trPr>
          <w:trHeight w:val="424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24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员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24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53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43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52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4010"/>
          <w:jc w:val="center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技术可行性分析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361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市场可行性分析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3676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管理可行性分析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83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阶段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3、</w:t>
            </w:r>
          </w:p>
        </w:tc>
      </w:tr>
      <w:tr w:rsidR="00224408" w:rsidTr="00224408">
        <w:trPr>
          <w:trHeight w:val="818"/>
          <w:jc w:val="center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是否有社会资金注入：；</w:t>
            </w:r>
          </w:p>
        </w:tc>
      </w:tr>
      <w:tr w:rsidR="00224408" w:rsidTr="00224408">
        <w:trPr>
          <w:trHeight w:val="920"/>
          <w:jc w:val="center"/>
        </w:trPr>
        <w:tc>
          <w:tcPr>
            <w:tcW w:w="38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计划注册资本金为：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万，其中创业团队自有资金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</w:t>
            </w:r>
          </w:p>
        </w:tc>
      </w:tr>
      <w:tr w:rsidR="00224408" w:rsidTr="00224408">
        <w:trPr>
          <w:trHeight w:val="834"/>
          <w:jc w:val="center"/>
        </w:trPr>
        <w:tc>
          <w:tcPr>
            <w:tcW w:w="382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团队已经经营该项目时间：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月，销售情况：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万，</w:t>
            </w:r>
          </w:p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盈利情况：万（初期以自营产品收入为主，为推广需要商家不收取费用）</w:t>
            </w:r>
          </w:p>
        </w:tc>
      </w:tr>
      <w:tr w:rsidR="00224408" w:rsidTr="00224408">
        <w:trPr>
          <w:trHeight w:val="1952"/>
          <w:jc w:val="center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注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24408" w:rsidTr="00224408">
        <w:trPr>
          <w:trHeight w:val="1537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见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ind w:right="48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如家长不方便签字，在征得家长同意的情况下，可由辅导员代签。</w:t>
            </w:r>
          </w:p>
          <w:p w:rsidR="00224408" w:rsidRDefault="00224408">
            <w:pPr>
              <w:spacing w:line="360" w:lineRule="auto"/>
              <w:ind w:right="48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辅导员签字，则代表辅导员已经与家长取得联系，家长同意学生创业实践。</w:t>
            </w:r>
          </w:p>
          <w:p w:rsidR="00224408" w:rsidRDefault="00224408">
            <w:pPr>
              <w:spacing w:line="360" w:lineRule="auto"/>
              <w:ind w:right="480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224408" w:rsidRDefault="00224408">
            <w:pPr>
              <w:spacing w:line="360" w:lineRule="auto"/>
              <w:ind w:right="960" w:firstLineChars="2150" w:firstLine="4515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224408" w:rsidRDefault="00224408">
            <w:pPr>
              <w:spacing w:line="360" w:lineRule="auto"/>
              <w:ind w:right="960" w:firstLineChars="2150" w:firstLine="45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签 名：         </w:t>
            </w:r>
          </w:p>
        </w:tc>
      </w:tr>
      <w:tr w:rsidR="00224408" w:rsidTr="00224408">
        <w:trPr>
          <w:trHeight w:val="1765"/>
          <w:jc w:val="center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审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核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</w:t>
            </w:r>
          </w:p>
          <w:p w:rsidR="00224408" w:rsidRDefault="0022440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见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4408" w:rsidRDefault="0022440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224408" w:rsidRDefault="00224408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224408" w:rsidRDefault="00224408">
            <w:pPr>
              <w:spacing w:line="360" w:lineRule="auto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224408" w:rsidRDefault="00224408">
            <w:pPr>
              <w:spacing w:line="360" w:lineRule="auto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签  名：            </w:t>
            </w:r>
          </w:p>
          <w:p w:rsidR="00224408" w:rsidRDefault="00224408">
            <w:pPr>
              <w:spacing w:line="360" w:lineRule="auto"/>
              <w:ind w:firstLineChars="200" w:firstLine="420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 xml:space="preserve">年   月   日        </w:t>
            </w:r>
          </w:p>
          <w:p w:rsidR="00224408" w:rsidRDefault="00224408">
            <w:pPr>
              <w:spacing w:line="360" w:lineRule="auto"/>
              <w:ind w:firstLineChars="200"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24408" w:rsidRDefault="00224408" w:rsidP="00224408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</w:p>
    <w:p w:rsidR="00AF0150" w:rsidRDefault="00224408"/>
    <w:sectPr w:rsidR="00AF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08"/>
    <w:rsid w:val="00224408"/>
    <w:rsid w:val="00C378BF"/>
    <w:rsid w:val="00C5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0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0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2017-05-16T04:59:00Z</dcterms:created>
  <dcterms:modified xsi:type="dcterms:W3CDTF">2017-05-16T05:06:00Z</dcterms:modified>
</cp:coreProperties>
</file>